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8CD" w:rsidRPr="00496792" w:rsidRDefault="00F828CD" w:rsidP="00496792">
      <w:pPr>
        <w:pStyle w:val="ConsPlusTitle"/>
        <w:jc w:val="both"/>
        <w:rPr>
          <w:rFonts w:ascii="Times New Roman" w:hAnsi="Times New Roman" w:cs="Times New Roman"/>
          <w:sz w:val="26"/>
          <w:szCs w:val="26"/>
        </w:rPr>
      </w:pPr>
    </w:p>
    <w:p w:rsidR="00F828CD" w:rsidRPr="00496792" w:rsidRDefault="00F828CD" w:rsidP="0049679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96792">
        <w:rPr>
          <w:rFonts w:ascii="Times New Roman" w:hAnsi="Times New Roman" w:cs="Times New Roman"/>
          <w:sz w:val="26"/>
          <w:szCs w:val="26"/>
        </w:rPr>
        <w:t>ПОВЕСТКА ДНЯ</w:t>
      </w:r>
    </w:p>
    <w:p w:rsidR="00F828CD" w:rsidRPr="00496792" w:rsidRDefault="00613694" w:rsidP="004967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</w:t>
      </w:r>
      <w:r w:rsidR="00F828CD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7-й сессии Совета местного самоуправления</w:t>
      </w:r>
    </w:p>
    <w:p w:rsidR="00F828CD" w:rsidRPr="00496792" w:rsidRDefault="00F828CD" w:rsidP="004967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Эльбрусского муниципального района</w:t>
      </w:r>
    </w:p>
    <w:p w:rsidR="00F828CD" w:rsidRPr="00496792" w:rsidRDefault="00613694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06</w:t>
      </w:r>
      <w:r w:rsidR="00F828CD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</w:t>
      </w:r>
      <w:r w:rsidR="00F828CD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="00F828CD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г                                                              </w:t>
      </w:r>
      <w:r w:rsidR="00F973A1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</w:t>
      </w:r>
      <w:r w:rsidR="00F828CD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</w:t>
      </w:r>
      <w:proofErr w:type="spellStart"/>
      <w:r w:rsidR="00F828CD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</w:t>
      </w:r>
      <w:proofErr w:type="gramStart"/>
      <w:r w:rsidR="00F828CD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.Т</w:t>
      </w:r>
      <w:proofErr w:type="gramEnd"/>
      <w:r w:rsidR="00F828CD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ырныауз</w:t>
      </w:r>
      <w:proofErr w:type="spellEnd"/>
    </w:p>
    <w:p w:rsidR="00F828CD" w:rsidRPr="0013637E" w:rsidRDefault="00F828CD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A0C0B" w:rsidRPr="0013637E" w:rsidRDefault="00F828CD" w:rsidP="00773D4B">
      <w:pPr>
        <w:pStyle w:val="a4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3637E">
        <w:rPr>
          <w:rFonts w:ascii="Times New Roman" w:eastAsia="Times New Roman" w:hAnsi="Times New Roman"/>
          <w:b/>
          <w:sz w:val="26"/>
          <w:szCs w:val="26"/>
          <w:lang w:eastAsia="ru-RU"/>
        </w:rPr>
        <w:t>Отчет «Об итогах работы Сов</w:t>
      </w:r>
      <w:r w:rsidR="00F973A1" w:rsidRPr="0013637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ета местного самоуправления </w:t>
      </w:r>
      <w:r w:rsidR="009A0C0B" w:rsidRPr="0013637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</w:t>
      </w:r>
    </w:p>
    <w:p w:rsidR="00F828CD" w:rsidRPr="00773D4B" w:rsidRDefault="00773D4B" w:rsidP="00773D4B">
      <w:pPr>
        <w:spacing w:after="0" w:line="240" w:lineRule="auto"/>
        <w:ind w:left="426" w:hanging="426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</w:t>
      </w:r>
      <w:r w:rsidR="00F828CD" w:rsidRPr="00773D4B">
        <w:rPr>
          <w:rFonts w:ascii="Times New Roman" w:eastAsia="Times New Roman" w:hAnsi="Times New Roman"/>
          <w:b/>
          <w:sz w:val="26"/>
          <w:szCs w:val="26"/>
          <w:lang w:eastAsia="ru-RU"/>
        </w:rPr>
        <w:t>Эльбрусского муниципального района за 202</w:t>
      </w:r>
      <w:r w:rsidR="00613694" w:rsidRPr="00773D4B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="00F828CD" w:rsidRPr="00773D4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</w:t>
      </w:r>
      <w:r w:rsidR="00F828CD" w:rsidRPr="00773D4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973A1" w:rsidRPr="00773D4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и </w:t>
      </w:r>
      <w:proofErr w:type="gramStart"/>
      <w:r w:rsidR="00F973A1" w:rsidRPr="00773D4B">
        <w:rPr>
          <w:rFonts w:ascii="Times New Roman" w:eastAsia="Times New Roman" w:hAnsi="Times New Roman"/>
          <w:b/>
          <w:sz w:val="26"/>
          <w:szCs w:val="26"/>
          <w:lang w:eastAsia="ru-RU"/>
        </w:rPr>
        <w:t>задачах</w:t>
      </w:r>
      <w:proofErr w:type="gramEnd"/>
      <w:r w:rsidR="00F973A1" w:rsidRPr="00773D4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на  </w:t>
      </w:r>
      <w:r w:rsidR="00F828CD" w:rsidRPr="00773D4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предстоящий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</w:t>
      </w:r>
      <w:r w:rsidR="00F828CD" w:rsidRPr="00773D4B">
        <w:rPr>
          <w:rFonts w:ascii="Times New Roman" w:eastAsia="Times New Roman" w:hAnsi="Times New Roman"/>
          <w:b/>
          <w:sz w:val="26"/>
          <w:szCs w:val="26"/>
          <w:lang w:eastAsia="ru-RU"/>
        </w:rPr>
        <w:t>период 202</w:t>
      </w:r>
      <w:r w:rsidR="00613694" w:rsidRPr="00773D4B">
        <w:rPr>
          <w:rFonts w:ascii="Times New Roman" w:eastAsia="Times New Roman" w:hAnsi="Times New Roman"/>
          <w:b/>
          <w:sz w:val="26"/>
          <w:szCs w:val="26"/>
          <w:lang w:eastAsia="ru-RU"/>
        </w:rPr>
        <w:t>6</w:t>
      </w:r>
      <w:r w:rsidR="00F828CD" w:rsidRPr="00773D4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года».</w:t>
      </w:r>
    </w:p>
    <w:p w:rsidR="00C05346" w:rsidRDefault="00F828CD" w:rsidP="004967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</w:t>
      </w:r>
      <w:r w:rsidR="008C5705"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</w:t>
      </w:r>
      <w:r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Докладчик </w:t>
      </w:r>
      <w:r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– </w:t>
      </w:r>
      <w:r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0534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зам. </w:t>
      </w:r>
      <w:r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глав</w:t>
      </w:r>
      <w:r w:rsidR="00C0534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ы</w:t>
      </w:r>
      <w:r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Эльбрусского муниципального района</w:t>
      </w:r>
      <w:r w:rsidR="00C0534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     </w:t>
      </w:r>
    </w:p>
    <w:p w:rsidR="00D046CB" w:rsidRDefault="00C05346" w:rsidP="004967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                          </w:t>
      </w:r>
      <w:proofErr w:type="spellStart"/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Р.К.Джаппуев</w:t>
      </w:r>
      <w:proofErr w:type="spellEnd"/>
      <w:r w:rsidR="00F828CD" w:rsidRPr="0013637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F828CD"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F828CD" w:rsidRPr="0013637E" w:rsidRDefault="00F828CD" w:rsidP="004967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     </w:t>
      </w:r>
    </w:p>
    <w:p w:rsidR="00F828CD" w:rsidRPr="0013637E" w:rsidRDefault="00F828CD" w:rsidP="004967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2.  О работе  постоянных комиссий  Совета местного  самоуправления            </w:t>
      </w:r>
    </w:p>
    <w:p w:rsidR="00F828CD" w:rsidRPr="0013637E" w:rsidRDefault="00F828CD" w:rsidP="004967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Эльбрусского муниципального района в 202</w:t>
      </w:r>
      <w:r w:rsidR="00613694"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883B1C" w:rsidRPr="0013637E" w:rsidRDefault="00773D4B" w:rsidP="00EC28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Докладчик</w:t>
      </w:r>
      <w:r w:rsidR="00F828CD"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:</w:t>
      </w:r>
    </w:p>
    <w:p w:rsidR="00F828CD" w:rsidRPr="0013637E" w:rsidRDefault="00F973A1" w:rsidP="00496792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             </w:t>
      </w:r>
      <w:r w:rsidR="00F828CD"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- председатель комиссии по бюджету, финансам, местным налогам и                </w:t>
      </w:r>
    </w:p>
    <w:p w:rsidR="00F828CD" w:rsidRDefault="00F973A1" w:rsidP="00773D4B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                 </w:t>
      </w:r>
      <w:r w:rsidR="00F828CD"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сборам -  </w:t>
      </w:r>
      <w:proofErr w:type="spellStart"/>
      <w:r w:rsidR="00F828CD"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М.Атмурзаев</w:t>
      </w:r>
      <w:proofErr w:type="spellEnd"/>
      <w:proofErr w:type="gramStart"/>
      <w:r w:rsidR="00F828CD"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</w:t>
      </w:r>
      <w:r w:rsidR="00F828CD"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;</w:t>
      </w:r>
      <w:proofErr w:type="gramEnd"/>
    </w:p>
    <w:p w:rsidR="00D046CB" w:rsidRPr="00773D4B" w:rsidRDefault="00D046CB" w:rsidP="00773D4B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</w:p>
    <w:p w:rsidR="0013637E" w:rsidRDefault="00773D4B" w:rsidP="0013637E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13637E" w:rsidRPr="0013637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3. </w:t>
      </w:r>
      <w:r w:rsidR="00F828CD" w:rsidRPr="0013637E">
        <w:rPr>
          <w:rFonts w:ascii="Times New Roman" w:eastAsia="Times New Roman" w:hAnsi="Times New Roman"/>
          <w:b/>
          <w:sz w:val="26"/>
          <w:szCs w:val="26"/>
          <w:lang w:eastAsia="ru-RU"/>
        </w:rPr>
        <w:t>О деятельности Контроль</w:t>
      </w:r>
      <w:r w:rsidR="00496792" w:rsidRPr="0013637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но-счетной палаты Эльбрусского </w:t>
      </w:r>
      <w:r w:rsidR="00F828CD" w:rsidRPr="0013637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муниципального </w:t>
      </w:r>
      <w:r w:rsidR="0013637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</w:t>
      </w:r>
    </w:p>
    <w:p w:rsidR="00F828CD" w:rsidRPr="0013637E" w:rsidRDefault="0013637E" w:rsidP="0013637E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</w:t>
      </w:r>
      <w:r w:rsidR="00773D4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F828CD" w:rsidRPr="0013637E">
        <w:rPr>
          <w:rFonts w:ascii="Times New Roman" w:eastAsia="Times New Roman" w:hAnsi="Times New Roman"/>
          <w:b/>
          <w:sz w:val="26"/>
          <w:szCs w:val="26"/>
          <w:lang w:eastAsia="ru-RU"/>
        </w:rPr>
        <w:t>района КБР за 202</w:t>
      </w:r>
      <w:r w:rsidR="00613694" w:rsidRPr="0013637E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13637E">
        <w:rPr>
          <w:rFonts w:ascii="Times New Roman" w:eastAsia="Times New Roman" w:hAnsi="Times New Roman"/>
          <w:b/>
          <w:sz w:val="26"/>
          <w:szCs w:val="26"/>
          <w:lang w:eastAsia="ru-RU"/>
        </w:rPr>
        <w:t>год</w:t>
      </w:r>
      <w:r w:rsidR="00F828CD" w:rsidRPr="0013637E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026E3D" w:rsidRDefault="00F828CD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            </w:t>
      </w:r>
      <w:r w:rsidR="007E7C9F"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 </w:t>
      </w:r>
      <w:r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Докладчик:</w:t>
      </w:r>
      <w:r w:rsidR="001257DC" w:rsidRPr="001363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13637E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 xml:space="preserve"> </w:t>
      </w:r>
      <w:r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председатель </w:t>
      </w:r>
      <w:r w:rsidR="009A0C0B"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КСП</w:t>
      </w:r>
      <w:r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ЭМР</w:t>
      </w:r>
      <w:r w:rsidRPr="0013637E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 xml:space="preserve">  </w:t>
      </w:r>
      <w:r w:rsidR="001257DC" w:rsidRPr="0013637E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-</w:t>
      </w:r>
      <w:r w:rsidR="009A0C0B" w:rsidRPr="0013637E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 xml:space="preserve"> </w:t>
      </w:r>
      <w:proofErr w:type="spellStart"/>
      <w:r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Ш.Будаев</w:t>
      </w:r>
      <w:proofErr w:type="spellEnd"/>
      <w:r w:rsidR="00883B1C"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;</w:t>
      </w:r>
    </w:p>
    <w:p w:rsidR="00D046CB" w:rsidRPr="0013637E" w:rsidRDefault="00D046CB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</w:p>
    <w:p w:rsidR="00026E3D" w:rsidRPr="0013637E" w:rsidRDefault="008C5705" w:rsidP="003B2008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63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026E3D" w:rsidRPr="001363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4. </w:t>
      </w:r>
      <w:r w:rsidR="00026E3D"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 итогах социально-экономического развития Эльбрусского   </w:t>
      </w:r>
    </w:p>
    <w:p w:rsidR="00026E3D" w:rsidRPr="0013637E" w:rsidRDefault="003B2008" w:rsidP="003B200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</w:t>
      </w:r>
      <w:r w:rsidR="00026E3D"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муниципального района за 202</w:t>
      </w:r>
      <w:r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026E3D"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и </w:t>
      </w:r>
      <w:proofErr w:type="gramStart"/>
      <w:r w:rsidR="00026E3D"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задачах</w:t>
      </w:r>
      <w:proofErr w:type="gramEnd"/>
      <w:r w:rsidR="00026E3D"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 202</w:t>
      </w:r>
      <w:r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026E3D"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8C5705" w:rsidRPr="0013637E" w:rsidRDefault="008C5705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1363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</w:t>
      </w:r>
      <w:r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Докладчик:</w:t>
      </w:r>
      <w:r w:rsidRPr="001363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глава местной администрации Эльбрусского муниципального         </w:t>
      </w:r>
    </w:p>
    <w:p w:rsidR="00F973A1" w:rsidRDefault="008C5705" w:rsidP="00773D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                                  района </w:t>
      </w:r>
      <w:proofErr w:type="spellStart"/>
      <w:r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М.М.Отаров</w:t>
      </w:r>
      <w:proofErr w:type="spellEnd"/>
      <w:r w:rsidRPr="0013637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;  </w:t>
      </w:r>
    </w:p>
    <w:p w:rsidR="00DF6386" w:rsidRDefault="00DF6386" w:rsidP="00773D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            Содокладчик: начальник МУ «Управление образования администрации ЭР»           </w:t>
      </w:r>
    </w:p>
    <w:p w:rsidR="00D046CB" w:rsidRDefault="00DF6386" w:rsidP="00773D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Н.М.Атакуева</w:t>
      </w:r>
      <w:proofErr w:type="spellEnd"/>
      <w:r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;</w:t>
      </w:r>
    </w:p>
    <w:p w:rsidR="00DF6386" w:rsidRPr="0013637E" w:rsidRDefault="00DF6386" w:rsidP="00773D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bookmarkStart w:id="0" w:name="_GoBack"/>
      <w:bookmarkEnd w:id="0"/>
    </w:p>
    <w:p w:rsidR="009A0C0B" w:rsidRPr="0013637E" w:rsidRDefault="00F973A1" w:rsidP="00496792">
      <w:pPr>
        <w:pStyle w:val="a4"/>
        <w:spacing w:after="0" w:line="240" w:lineRule="auto"/>
        <w:ind w:left="0" w:hanging="142"/>
        <w:jc w:val="both"/>
        <w:rPr>
          <w:rFonts w:ascii="Times New Roman" w:hAnsi="Times New Roman"/>
          <w:b/>
          <w:sz w:val="26"/>
          <w:szCs w:val="26"/>
        </w:rPr>
      </w:pPr>
      <w:r w:rsidRPr="0013637E">
        <w:rPr>
          <w:rFonts w:ascii="Times New Roman" w:hAnsi="Times New Roman"/>
          <w:b/>
          <w:sz w:val="26"/>
          <w:szCs w:val="26"/>
        </w:rPr>
        <w:t xml:space="preserve">   </w:t>
      </w:r>
      <w:r w:rsidR="00026E3D" w:rsidRPr="0013637E">
        <w:rPr>
          <w:rFonts w:ascii="Times New Roman" w:hAnsi="Times New Roman"/>
          <w:b/>
          <w:sz w:val="26"/>
          <w:szCs w:val="26"/>
        </w:rPr>
        <w:t>5</w:t>
      </w:r>
      <w:r w:rsidR="00E1756A" w:rsidRPr="0013637E">
        <w:rPr>
          <w:rFonts w:ascii="Times New Roman" w:hAnsi="Times New Roman"/>
          <w:b/>
          <w:sz w:val="26"/>
          <w:szCs w:val="26"/>
        </w:rPr>
        <w:t>. Об итогах оперативно-служебной де</w:t>
      </w:r>
      <w:r w:rsidR="00773D4B">
        <w:rPr>
          <w:rFonts w:ascii="Times New Roman" w:hAnsi="Times New Roman"/>
          <w:b/>
          <w:sz w:val="26"/>
          <w:szCs w:val="26"/>
        </w:rPr>
        <w:t xml:space="preserve">ятельности  Отдела МВД России </w:t>
      </w:r>
      <w:proofErr w:type="gramStart"/>
      <w:r w:rsidR="00E1756A" w:rsidRPr="0013637E">
        <w:rPr>
          <w:rFonts w:ascii="Times New Roman" w:hAnsi="Times New Roman"/>
          <w:b/>
          <w:sz w:val="26"/>
          <w:szCs w:val="26"/>
        </w:rPr>
        <w:t>по</w:t>
      </w:r>
      <w:proofErr w:type="gramEnd"/>
      <w:r w:rsidR="00E1756A" w:rsidRPr="0013637E">
        <w:rPr>
          <w:rFonts w:ascii="Times New Roman" w:hAnsi="Times New Roman"/>
          <w:b/>
          <w:sz w:val="26"/>
          <w:szCs w:val="26"/>
        </w:rPr>
        <w:t xml:space="preserve">  </w:t>
      </w:r>
      <w:r w:rsidR="009A0C0B" w:rsidRPr="0013637E">
        <w:rPr>
          <w:rFonts w:ascii="Times New Roman" w:hAnsi="Times New Roman"/>
          <w:b/>
          <w:sz w:val="26"/>
          <w:szCs w:val="26"/>
        </w:rPr>
        <w:t xml:space="preserve"> </w:t>
      </w:r>
    </w:p>
    <w:p w:rsidR="00E1756A" w:rsidRPr="0013637E" w:rsidRDefault="009A0C0B" w:rsidP="00496792">
      <w:pPr>
        <w:pStyle w:val="a4"/>
        <w:spacing w:after="0" w:line="240" w:lineRule="auto"/>
        <w:ind w:left="0" w:hanging="142"/>
        <w:jc w:val="both"/>
        <w:rPr>
          <w:rStyle w:val="a3"/>
          <w:rFonts w:ascii="Times New Roman" w:hAnsi="Times New Roman"/>
          <w:bCs w:val="0"/>
          <w:sz w:val="26"/>
          <w:szCs w:val="26"/>
        </w:rPr>
      </w:pPr>
      <w:r w:rsidRPr="0013637E">
        <w:rPr>
          <w:rFonts w:ascii="Times New Roman" w:hAnsi="Times New Roman"/>
          <w:b/>
          <w:sz w:val="26"/>
          <w:szCs w:val="26"/>
        </w:rPr>
        <w:t xml:space="preserve">       </w:t>
      </w:r>
      <w:r w:rsidR="00E1756A" w:rsidRPr="0013637E">
        <w:rPr>
          <w:rFonts w:ascii="Times New Roman" w:hAnsi="Times New Roman"/>
          <w:b/>
          <w:sz w:val="26"/>
          <w:szCs w:val="26"/>
        </w:rPr>
        <w:t xml:space="preserve">Эльбрусскому </w:t>
      </w:r>
      <w:r w:rsidR="00F973A1" w:rsidRPr="0013637E">
        <w:rPr>
          <w:rFonts w:ascii="Times New Roman" w:hAnsi="Times New Roman"/>
          <w:b/>
          <w:sz w:val="26"/>
          <w:szCs w:val="26"/>
        </w:rPr>
        <w:t xml:space="preserve"> </w:t>
      </w:r>
      <w:r w:rsidR="00E1756A" w:rsidRPr="0013637E">
        <w:rPr>
          <w:rFonts w:ascii="Times New Roman" w:hAnsi="Times New Roman"/>
          <w:b/>
          <w:sz w:val="26"/>
          <w:szCs w:val="26"/>
        </w:rPr>
        <w:t>району КБР за 202</w:t>
      </w:r>
      <w:r w:rsidR="00613694" w:rsidRPr="0013637E">
        <w:rPr>
          <w:rFonts w:ascii="Times New Roman" w:hAnsi="Times New Roman"/>
          <w:b/>
          <w:sz w:val="26"/>
          <w:szCs w:val="26"/>
        </w:rPr>
        <w:t>5</w:t>
      </w:r>
      <w:r w:rsidR="00E1756A" w:rsidRPr="0013637E">
        <w:rPr>
          <w:rFonts w:ascii="Times New Roman" w:hAnsi="Times New Roman"/>
          <w:b/>
          <w:sz w:val="26"/>
          <w:szCs w:val="26"/>
        </w:rPr>
        <w:t xml:space="preserve"> год».</w:t>
      </w:r>
      <w:r w:rsidR="00E1756A" w:rsidRPr="0013637E">
        <w:rPr>
          <w:rStyle w:val="a3"/>
          <w:rFonts w:ascii="Times New Roman" w:hAnsi="Times New Roman"/>
          <w:b w:val="0"/>
          <w:sz w:val="26"/>
          <w:szCs w:val="26"/>
        </w:rPr>
        <w:t xml:space="preserve"> </w:t>
      </w:r>
    </w:p>
    <w:p w:rsidR="00801282" w:rsidRPr="0013637E" w:rsidRDefault="007E7C9F" w:rsidP="00496792">
      <w:pPr>
        <w:pStyle w:val="a4"/>
        <w:spacing w:after="0" w:line="240" w:lineRule="auto"/>
        <w:ind w:left="0" w:hanging="142"/>
        <w:jc w:val="both"/>
        <w:rPr>
          <w:rFonts w:ascii="Times New Roman" w:hAnsi="Times New Roman"/>
          <w:i/>
          <w:sz w:val="26"/>
          <w:szCs w:val="26"/>
        </w:rPr>
      </w:pPr>
      <w:r w:rsidRPr="0013637E">
        <w:rPr>
          <w:rFonts w:ascii="Times New Roman" w:hAnsi="Times New Roman"/>
          <w:b/>
          <w:i/>
          <w:sz w:val="26"/>
          <w:szCs w:val="26"/>
        </w:rPr>
        <w:t xml:space="preserve">                 </w:t>
      </w:r>
      <w:r w:rsidR="00E1756A" w:rsidRPr="0013637E">
        <w:rPr>
          <w:rFonts w:ascii="Times New Roman" w:hAnsi="Times New Roman"/>
          <w:i/>
          <w:sz w:val="26"/>
          <w:szCs w:val="26"/>
        </w:rPr>
        <w:t xml:space="preserve">Докладчик: начальник Отдела МВД России по Эльбрусскому району </w:t>
      </w:r>
      <w:r w:rsidR="00801282" w:rsidRPr="0013637E">
        <w:rPr>
          <w:rFonts w:ascii="Times New Roman" w:hAnsi="Times New Roman"/>
          <w:i/>
          <w:sz w:val="26"/>
          <w:szCs w:val="26"/>
        </w:rPr>
        <w:t xml:space="preserve">    </w:t>
      </w:r>
    </w:p>
    <w:p w:rsidR="009A0C0B" w:rsidRDefault="00801282" w:rsidP="00773D4B">
      <w:pPr>
        <w:pStyle w:val="a4"/>
        <w:spacing w:after="0" w:line="240" w:lineRule="auto"/>
        <w:ind w:left="0" w:hanging="142"/>
        <w:jc w:val="both"/>
        <w:rPr>
          <w:rFonts w:ascii="Times New Roman" w:hAnsi="Times New Roman"/>
          <w:i/>
          <w:sz w:val="26"/>
          <w:szCs w:val="26"/>
        </w:rPr>
      </w:pPr>
      <w:r w:rsidRPr="0013637E">
        <w:rPr>
          <w:rFonts w:ascii="Times New Roman" w:hAnsi="Times New Roman"/>
          <w:i/>
          <w:sz w:val="26"/>
          <w:szCs w:val="26"/>
        </w:rPr>
        <w:t xml:space="preserve">                                   </w:t>
      </w:r>
      <w:r w:rsidR="00DF6386">
        <w:rPr>
          <w:rFonts w:ascii="Times New Roman" w:hAnsi="Times New Roman"/>
          <w:i/>
          <w:sz w:val="26"/>
          <w:szCs w:val="26"/>
        </w:rPr>
        <w:t xml:space="preserve">КБР, полковник </w:t>
      </w:r>
      <w:r w:rsidR="00E1756A" w:rsidRPr="0013637E">
        <w:rPr>
          <w:rFonts w:ascii="Times New Roman" w:hAnsi="Times New Roman"/>
          <w:i/>
          <w:sz w:val="26"/>
          <w:szCs w:val="26"/>
        </w:rPr>
        <w:t xml:space="preserve"> полиции </w:t>
      </w:r>
      <w:proofErr w:type="spellStart"/>
      <w:r w:rsidR="00E1756A" w:rsidRPr="0013637E">
        <w:rPr>
          <w:rFonts w:ascii="Times New Roman" w:hAnsi="Times New Roman"/>
          <w:i/>
          <w:sz w:val="26"/>
          <w:szCs w:val="26"/>
        </w:rPr>
        <w:t>Курман</w:t>
      </w:r>
      <w:proofErr w:type="spellEnd"/>
      <w:r w:rsidR="00E1756A" w:rsidRPr="0013637E">
        <w:rPr>
          <w:rFonts w:ascii="Times New Roman" w:hAnsi="Times New Roman"/>
          <w:i/>
          <w:sz w:val="26"/>
          <w:szCs w:val="26"/>
        </w:rPr>
        <w:t xml:space="preserve">-Али </w:t>
      </w:r>
      <w:proofErr w:type="spellStart"/>
      <w:r w:rsidR="00E1756A" w:rsidRPr="0013637E">
        <w:rPr>
          <w:rFonts w:ascii="Times New Roman" w:hAnsi="Times New Roman"/>
          <w:i/>
          <w:sz w:val="26"/>
          <w:szCs w:val="26"/>
        </w:rPr>
        <w:t>Аниуарович</w:t>
      </w:r>
      <w:proofErr w:type="spellEnd"/>
      <w:r w:rsidR="00E1756A" w:rsidRPr="0013637E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E1756A" w:rsidRPr="0013637E">
        <w:rPr>
          <w:rFonts w:ascii="Times New Roman" w:hAnsi="Times New Roman"/>
          <w:i/>
          <w:sz w:val="26"/>
          <w:szCs w:val="26"/>
        </w:rPr>
        <w:t>Байсултанов</w:t>
      </w:r>
      <w:proofErr w:type="spellEnd"/>
      <w:r w:rsidR="00E1756A" w:rsidRPr="0013637E">
        <w:rPr>
          <w:rFonts w:ascii="Times New Roman" w:hAnsi="Times New Roman"/>
          <w:i/>
          <w:sz w:val="26"/>
          <w:szCs w:val="26"/>
        </w:rPr>
        <w:t>;</w:t>
      </w:r>
    </w:p>
    <w:p w:rsidR="00D046CB" w:rsidRPr="00773D4B" w:rsidRDefault="00D046CB" w:rsidP="00773D4B">
      <w:pPr>
        <w:pStyle w:val="a4"/>
        <w:spacing w:after="0" w:line="240" w:lineRule="auto"/>
        <w:ind w:left="0" w:hanging="142"/>
        <w:jc w:val="both"/>
        <w:rPr>
          <w:rFonts w:ascii="Times New Roman" w:hAnsi="Times New Roman"/>
          <w:i/>
          <w:sz w:val="26"/>
          <w:szCs w:val="26"/>
        </w:rPr>
      </w:pPr>
    </w:p>
    <w:p w:rsidR="00613694" w:rsidRPr="0013637E" w:rsidRDefault="00613694" w:rsidP="00613694">
      <w:pPr>
        <w:pStyle w:val="a7"/>
        <w:ind w:left="426" w:hanging="426"/>
        <w:rPr>
          <w:rFonts w:ascii="Times New Roman" w:eastAsia="Calibri" w:hAnsi="Times New Roman" w:cs="Times New Roman"/>
          <w:i/>
          <w:sz w:val="26"/>
          <w:szCs w:val="26"/>
        </w:rPr>
      </w:pPr>
      <w:r w:rsidRPr="001363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026E3D" w:rsidRPr="0013637E">
        <w:rPr>
          <w:rFonts w:ascii="Times New Roman" w:eastAsia="Calibri" w:hAnsi="Times New Roman" w:cs="Times New Roman"/>
          <w:b/>
          <w:bCs/>
          <w:sz w:val="26"/>
          <w:szCs w:val="26"/>
        </w:rPr>
        <w:t>6</w:t>
      </w:r>
      <w:r w:rsidRPr="0013637E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 w:rsidRPr="0013637E">
        <w:rPr>
          <w:rFonts w:ascii="Calibri" w:eastAsia="Calibri" w:hAnsi="Calibri" w:cs="Times New Roman"/>
          <w:bCs/>
          <w:sz w:val="26"/>
          <w:szCs w:val="26"/>
        </w:rPr>
        <w:t xml:space="preserve">  </w:t>
      </w:r>
      <w:r w:rsidRPr="0013637E">
        <w:rPr>
          <w:rFonts w:ascii="Times New Roman" w:eastAsia="Calibri" w:hAnsi="Times New Roman" w:cs="Times New Roman"/>
          <w:b/>
          <w:sz w:val="26"/>
          <w:szCs w:val="26"/>
        </w:rPr>
        <w:t>Об утверждении перечня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  <w:r w:rsidRPr="001363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3637E">
        <w:rPr>
          <w:rFonts w:ascii="Times New Roman" w:eastAsia="Calibri" w:hAnsi="Times New Roman" w:cs="Times New Roman"/>
          <w:i/>
          <w:sz w:val="26"/>
          <w:szCs w:val="26"/>
        </w:rPr>
        <w:t>(макеты боеприпасов)</w:t>
      </w:r>
    </w:p>
    <w:p w:rsidR="00773D4B" w:rsidRDefault="00613694" w:rsidP="00AF36D3">
      <w:pPr>
        <w:spacing w:after="0" w:line="240" w:lineRule="auto"/>
        <w:ind w:left="2410" w:hanging="241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3637E">
        <w:rPr>
          <w:rFonts w:ascii="Times New Roman" w:eastAsia="Calibri" w:hAnsi="Times New Roman" w:cs="Times New Roman"/>
          <w:bCs/>
          <w:sz w:val="26"/>
          <w:szCs w:val="26"/>
        </w:rPr>
        <w:t xml:space="preserve">           </w:t>
      </w:r>
      <w:r w:rsidR="001363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Докладчик: начальник МКУ  «</w:t>
      </w:r>
      <w:r w:rsidR="00773D4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Управление по ИО ЗП и СХ»  местной </w:t>
      </w:r>
      <w:r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админ. </w:t>
      </w:r>
      <w:r w:rsid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          ЭМР-</w:t>
      </w:r>
      <w:proofErr w:type="spellStart"/>
      <w:r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И.Х.Ахматов</w:t>
      </w:r>
      <w:proofErr w:type="spellEnd"/>
      <w:r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;  </w:t>
      </w:r>
    </w:p>
    <w:p w:rsidR="00C87F8D" w:rsidRPr="00C87F8D" w:rsidRDefault="0000180B" w:rsidP="00C87F8D">
      <w:pPr>
        <w:widowControl w:val="0"/>
        <w:autoSpaceDE w:val="0"/>
        <w:autoSpaceDN w:val="0"/>
        <w:spacing w:before="304"/>
        <w:ind w:left="426" w:right="245" w:hanging="42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180B"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018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7F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7F8D" w:rsidRPr="00C87F8D">
        <w:rPr>
          <w:rFonts w:ascii="Times New Roman" w:eastAsia="Times New Roman" w:hAnsi="Times New Roman" w:cs="Times New Roman"/>
          <w:b/>
          <w:sz w:val="28"/>
          <w:szCs w:val="28"/>
        </w:rPr>
        <w:t>О принятии имущества (проектная документация) из</w:t>
      </w:r>
      <w:r w:rsidR="00C87F8D" w:rsidRPr="00C87F8D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="00C87F8D" w:rsidRPr="00C87F8D">
        <w:rPr>
          <w:rFonts w:ascii="Times New Roman" w:eastAsia="Times New Roman" w:hAnsi="Times New Roman" w:cs="Times New Roman"/>
          <w:b/>
          <w:sz w:val="28"/>
          <w:szCs w:val="28"/>
        </w:rPr>
        <w:t>муниципальной собственности</w:t>
      </w:r>
      <w:r w:rsidR="00C87F8D" w:rsidRPr="00C87F8D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 </w:t>
      </w:r>
      <w:r w:rsidR="00C87F8D" w:rsidRPr="00C87F8D">
        <w:rPr>
          <w:rFonts w:ascii="Times New Roman" w:eastAsia="Times New Roman" w:hAnsi="Times New Roman" w:cs="Times New Roman"/>
          <w:b/>
          <w:sz w:val="28"/>
          <w:szCs w:val="28"/>
        </w:rPr>
        <w:t>сельского</w:t>
      </w:r>
      <w:r w:rsidR="00C87F8D" w:rsidRPr="00C87F8D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="00C87F8D" w:rsidRPr="00C87F8D">
        <w:rPr>
          <w:rFonts w:ascii="Times New Roman" w:eastAsia="Times New Roman" w:hAnsi="Times New Roman" w:cs="Times New Roman"/>
          <w:b/>
          <w:sz w:val="28"/>
          <w:szCs w:val="28"/>
        </w:rPr>
        <w:t>поселения</w:t>
      </w:r>
      <w:r w:rsidR="00C87F8D" w:rsidRPr="00C87F8D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proofErr w:type="spellStart"/>
      <w:r w:rsidR="00C87F8D" w:rsidRPr="00C87F8D">
        <w:rPr>
          <w:rFonts w:ascii="Times New Roman" w:eastAsia="Times New Roman" w:hAnsi="Times New Roman" w:cs="Times New Roman"/>
          <w:b/>
          <w:sz w:val="28"/>
          <w:szCs w:val="28"/>
        </w:rPr>
        <w:t>Бедык</w:t>
      </w:r>
      <w:proofErr w:type="spellEnd"/>
      <w:r w:rsidR="00C87F8D" w:rsidRPr="00C87F8D">
        <w:rPr>
          <w:rFonts w:ascii="Times New Roman" w:eastAsia="Times New Roman" w:hAnsi="Times New Roman" w:cs="Times New Roman"/>
          <w:b/>
          <w:spacing w:val="-14"/>
          <w:sz w:val="28"/>
          <w:szCs w:val="28"/>
        </w:rPr>
        <w:t xml:space="preserve"> </w:t>
      </w:r>
      <w:r w:rsidR="00C87F8D" w:rsidRPr="00C87F8D">
        <w:rPr>
          <w:rFonts w:ascii="Times New Roman" w:eastAsia="Times New Roman" w:hAnsi="Times New Roman" w:cs="Times New Roman"/>
          <w:b/>
          <w:sz w:val="28"/>
          <w:szCs w:val="28"/>
        </w:rPr>
        <w:t>Эльбрусского</w:t>
      </w:r>
      <w:r w:rsidR="00C87F8D" w:rsidRPr="00C87F8D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 </w:t>
      </w:r>
      <w:r w:rsidR="00C87F8D" w:rsidRPr="00C87F8D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 в муниципальную собственность</w:t>
      </w:r>
      <w:r w:rsidR="00C87F8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87F8D" w:rsidRPr="00C87F8D">
        <w:rPr>
          <w:rFonts w:ascii="Times New Roman" w:eastAsia="Times New Roman" w:hAnsi="Times New Roman" w:cs="Times New Roman"/>
          <w:b/>
          <w:sz w:val="28"/>
          <w:szCs w:val="28"/>
        </w:rPr>
        <w:t>Эльбрусского</w:t>
      </w:r>
      <w:r w:rsidR="00C87F8D" w:rsidRPr="00C87F8D">
        <w:rPr>
          <w:rFonts w:ascii="Times New Roman" w:eastAsia="Times New Roman" w:hAnsi="Times New Roman" w:cs="Times New Roman"/>
          <w:b/>
          <w:spacing w:val="18"/>
          <w:sz w:val="28"/>
          <w:szCs w:val="28"/>
        </w:rPr>
        <w:t xml:space="preserve"> </w:t>
      </w:r>
      <w:r w:rsidR="00C87F8D" w:rsidRPr="00C87F8D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C87F8D" w:rsidRPr="00C87F8D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 xml:space="preserve"> </w:t>
      </w:r>
      <w:r w:rsidR="00C87F8D" w:rsidRPr="00C87F8D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района</w:t>
      </w:r>
    </w:p>
    <w:p w:rsidR="00C87F8D" w:rsidRDefault="00C87F8D" w:rsidP="00C87F8D">
      <w:pPr>
        <w:spacing w:after="0" w:line="240" w:lineRule="auto"/>
        <w:ind w:left="2410" w:hanging="241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  </w:t>
      </w:r>
      <w:r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Докладчик: начальник МКУ  «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Управление по ИО ЗП и СХ»  местной </w:t>
      </w:r>
      <w:r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админ. 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          ЭМР-</w:t>
      </w:r>
      <w:proofErr w:type="spellStart"/>
      <w:r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И.Х.Ахматов</w:t>
      </w:r>
      <w:proofErr w:type="spellEnd"/>
      <w:r w:rsidRPr="0013637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;  </w:t>
      </w:r>
    </w:p>
    <w:p w:rsidR="00FA029C" w:rsidRPr="0000180B" w:rsidRDefault="00FA029C" w:rsidP="0000180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</w:p>
    <w:p w:rsidR="0000180B" w:rsidRPr="0000180B" w:rsidRDefault="0000180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6"/>
          <w:szCs w:val="26"/>
        </w:rPr>
      </w:pPr>
    </w:p>
    <w:sectPr w:rsidR="0000180B" w:rsidRPr="0000180B" w:rsidSect="009A0C0B">
      <w:pgSz w:w="11906" w:h="16838"/>
      <w:pgMar w:top="284" w:right="851" w:bottom="28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91100"/>
    <w:multiLevelType w:val="hybridMultilevel"/>
    <w:tmpl w:val="7026DE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FF76E2"/>
    <w:multiLevelType w:val="hybridMultilevel"/>
    <w:tmpl w:val="2D78BFC2"/>
    <w:lvl w:ilvl="0" w:tplc="C5BAF1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56A"/>
    <w:rsid w:val="0000180B"/>
    <w:rsid w:val="00010E23"/>
    <w:rsid w:val="00026E3D"/>
    <w:rsid w:val="001257DC"/>
    <w:rsid w:val="0013637E"/>
    <w:rsid w:val="001F52BB"/>
    <w:rsid w:val="00213420"/>
    <w:rsid w:val="00272C54"/>
    <w:rsid w:val="002A593C"/>
    <w:rsid w:val="003A4D14"/>
    <w:rsid w:val="003B2008"/>
    <w:rsid w:val="00412B63"/>
    <w:rsid w:val="00496792"/>
    <w:rsid w:val="00613694"/>
    <w:rsid w:val="006B2732"/>
    <w:rsid w:val="00773D4B"/>
    <w:rsid w:val="007E7C9F"/>
    <w:rsid w:val="00801282"/>
    <w:rsid w:val="00866FAC"/>
    <w:rsid w:val="00883B1C"/>
    <w:rsid w:val="008B376F"/>
    <w:rsid w:val="008C5705"/>
    <w:rsid w:val="009113EF"/>
    <w:rsid w:val="00961084"/>
    <w:rsid w:val="009A0C0B"/>
    <w:rsid w:val="009A57F6"/>
    <w:rsid w:val="00A8760D"/>
    <w:rsid w:val="00AF36D3"/>
    <w:rsid w:val="00BB07BC"/>
    <w:rsid w:val="00BC4D8B"/>
    <w:rsid w:val="00BD0300"/>
    <w:rsid w:val="00C05346"/>
    <w:rsid w:val="00C161FE"/>
    <w:rsid w:val="00C87F8D"/>
    <w:rsid w:val="00CE647F"/>
    <w:rsid w:val="00D046CB"/>
    <w:rsid w:val="00D65752"/>
    <w:rsid w:val="00DF6386"/>
    <w:rsid w:val="00E1756A"/>
    <w:rsid w:val="00E71566"/>
    <w:rsid w:val="00E96086"/>
    <w:rsid w:val="00EC28CE"/>
    <w:rsid w:val="00F82247"/>
    <w:rsid w:val="00F828CD"/>
    <w:rsid w:val="00F973A1"/>
    <w:rsid w:val="00FA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1756A"/>
    <w:rPr>
      <w:b/>
      <w:bCs/>
    </w:rPr>
  </w:style>
  <w:style w:type="paragraph" w:styleId="a4">
    <w:name w:val="List Paragraph"/>
    <w:basedOn w:val="a"/>
    <w:uiPriority w:val="34"/>
    <w:qFormat/>
    <w:rsid w:val="00E1756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F828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3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3B1C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1369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1756A"/>
    <w:rPr>
      <w:b/>
      <w:bCs/>
    </w:rPr>
  </w:style>
  <w:style w:type="paragraph" w:styleId="a4">
    <w:name w:val="List Paragraph"/>
    <w:basedOn w:val="a"/>
    <w:uiPriority w:val="34"/>
    <w:qFormat/>
    <w:rsid w:val="00E1756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F828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3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3B1C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136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1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CityLine</dc:creator>
  <cp:keywords/>
  <dc:description/>
  <cp:lastModifiedBy>User</cp:lastModifiedBy>
  <cp:revision>47</cp:revision>
  <cp:lastPrinted>2026-03-05T11:31:00Z</cp:lastPrinted>
  <dcterms:created xsi:type="dcterms:W3CDTF">2024-03-06T06:37:00Z</dcterms:created>
  <dcterms:modified xsi:type="dcterms:W3CDTF">2026-03-06T14:27:00Z</dcterms:modified>
</cp:coreProperties>
</file>